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2524" w14:textId="77777777" w:rsidR="00FC64E9" w:rsidRPr="006736B8" w:rsidRDefault="00FC64E9" w:rsidP="006736B8">
      <w:pPr>
        <w:jc w:val="center"/>
        <w:rPr>
          <w:sz w:val="28"/>
          <w:szCs w:val="28"/>
        </w:rPr>
      </w:pPr>
      <w:r w:rsidRPr="006736B8">
        <w:rPr>
          <w:sz w:val="28"/>
          <w:szCs w:val="28"/>
        </w:rPr>
        <w:t>Jennifer Berberian</w:t>
      </w:r>
    </w:p>
    <w:p w14:paraId="50E69E88" w14:textId="77777777" w:rsidR="00FC64E9" w:rsidRDefault="00FC64E9" w:rsidP="006736B8">
      <w:pPr>
        <w:jc w:val="center"/>
      </w:pPr>
      <w:r>
        <w:t>Marina, CA 93933 | (408)841-3265 | jberberian@csumb.edu</w:t>
      </w:r>
    </w:p>
    <w:p w14:paraId="3A5CBA0C" w14:textId="77777777" w:rsidR="00FC64E9" w:rsidRPr="006736B8" w:rsidRDefault="00FC64E9" w:rsidP="00FC64E9">
      <w:pPr>
        <w:rPr>
          <w:sz w:val="28"/>
          <w:szCs w:val="28"/>
        </w:rPr>
      </w:pPr>
      <w:r w:rsidRPr="006736B8">
        <w:rPr>
          <w:sz w:val="28"/>
          <w:szCs w:val="28"/>
        </w:rPr>
        <w:t>Education</w:t>
      </w:r>
    </w:p>
    <w:p w14:paraId="125A34C1" w14:textId="40DB6390" w:rsidR="00FC64E9" w:rsidRDefault="00FC64E9" w:rsidP="00FC64E9">
      <w:r>
        <w:t>Bachelor of Arts in Collaborative Health &amp; Human Services</w:t>
      </w:r>
      <w:r w:rsidR="006736B8">
        <w:tab/>
      </w:r>
      <w:r w:rsidR="006736B8">
        <w:tab/>
      </w:r>
      <w:r w:rsidR="006736B8">
        <w:tab/>
      </w:r>
      <w:r>
        <w:t xml:space="preserve"> </w:t>
      </w:r>
      <w:r w:rsidR="006736B8">
        <w:t xml:space="preserve">           </w:t>
      </w:r>
      <w:r>
        <w:t>Expected: 2022</w:t>
      </w:r>
    </w:p>
    <w:p w14:paraId="29A69426" w14:textId="77777777" w:rsidR="00FC64E9" w:rsidRDefault="00FC64E9" w:rsidP="00FC64E9">
      <w:r>
        <w:t>Concentration: Social Work</w:t>
      </w:r>
    </w:p>
    <w:p w14:paraId="768E4CF1" w14:textId="4FEF73BE" w:rsidR="00FC64E9" w:rsidRDefault="00FC64E9" w:rsidP="00FC64E9">
      <w:r>
        <w:t>California State University Monterey Bay, Seaside, CA</w:t>
      </w:r>
    </w:p>
    <w:p w14:paraId="30381837" w14:textId="77777777" w:rsidR="006736B8" w:rsidRDefault="006736B8" w:rsidP="00FC64E9"/>
    <w:p w14:paraId="4C2AC345" w14:textId="75A9A1A4" w:rsidR="00FC64E9" w:rsidRDefault="00FC64E9" w:rsidP="00FC64E9">
      <w:r>
        <w:t xml:space="preserve">Associates Degree in Liberal Arts </w:t>
      </w:r>
      <w:r w:rsidR="006736B8">
        <w:tab/>
      </w:r>
      <w:r w:rsidR="006736B8">
        <w:tab/>
      </w:r>
      <w:r w:rsidR="006736B8">
        <w:tab/>
      </w:r>
      <w:r w:rsidR="006736B8">
        <w:tab/>
      </w:r>
      <w:r w:rsidR="006736B8">
        <w:tab/>
      </w:r>
      <w:r w:rsidR="006736B8">
        <w:tab/>
      </w:r>
      <w:r w:rsidR="006736B8">
        <w:tab/>
      </w:r>
      <w:r w:rsidR="006736B8">
        <w:tab/>
        <w:t xml:space="preserve">    </w:t>
      </w:r>
      <w:r>
        <w:t>2020</w:t>
      </w:r>
    </w:p>
    <w:p w14:paraId="1F920283" w14:textId="77777777" w:rsidR="00FC64E9" w:rsidRDefault="00FC64E9" w:rsidP="00FC64E9">
      <w:r>
        <w:t>Concentration: Behavioral and Organizational Social Science</w:t>
      </w:r>
    </w:p>
    <w:p w14:paraId="3F772A44" w14:textId="07AB16EE" w:rsidR="00FC64E9" w:rsidRDefault="00FC64E9" w:rsidP="00FC64E9">
      <w:r>
        <w:t>Gavilan College, Gilroy, CA</w:t>
      </w:r>
    </w:p>
    <w:p w14:paraId="499B4FCC" w14:textId="77777777" w:rsidR="006736B8" w:rsidRDefault="006736B8" w:rsidP="00FC64E9"/>
    <w:p w14:paraId="0F765FE8" w14:textId="4B49EE2B" w:rsidR="008E7E5E" w:rsidRPr="006736B8" w:rsidRDefault="00FC64E9" w:rsidP="00FC64E9">
      <w:pPr>
        <w:rPr>
          <w:sz w:val="28"/>
          <w:szCs w:val="28"/>
        </w:rPr>
      </w:pPr>
      <w:r w:rsidRPr="006736B8">
        <w:rPr>
          <w:sz w:val="28"/>
          <w:szCs w:val="28"/>
        </w:rPr>
        <w:t>Experience</w:t>
      </w:r>
    </w:p>
    <w:p w14:paraId="20220964" w14:textId="0EAF034F" w:rsidR="00FC64E9" w:rsidRDefault="00FC64E9" w:rsidP="00FC64E9">
      <w:r>
        <w:t>Program Coordinator</w:t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  <w:t xml:space="preserve">    </w:t>
      </w:r>
      <w:r w:rsidR="008E7E5E">
        <w:tab/>
        <w:t xml:space="preserve"> </w:t>
      </w:r>
      <w:r>
        <w:t>202</w:t>
      </w:r>
      <w:r w:rsidR="008E7E5E">
        <w:t xml:space="preserve">1- Present </w:t>
      </w:r>
      <w:r w:rsidR="008E7E5E">
        <w:t>Pay It Forward Scholarship &amp; Mentoring Program</w:t>
      </w:r>
      <w:r w:rsidR="008E7E5E">
        <w:t xml:space="preserve">, </w:t>
      </w:r>
      <w:r w:rsidR="008E7E5E">
        <w:t xml:space="preserve">Seaside, CA. </w:t>
      </w:r>
      <w:r w:rsidR="008E7E5E">
        <w:t xml:space="preserve"> </w:t>
      </w:r>
    </w:p>
    <w:p w14:paraId="2997C354" w14:textId="4EE20E1F" w:rsidR="00FC64E9" w:rsidRDefault="00FC64E9" w:rsidP="00FC64E9">
      <w:pPr>
        <w:pStyle w:val="ListParagraph"/>
        <w:numPr>
          <w:ilvl w:val="0"/>
          <w:numId w:val="4"/>
        </w:numPr>
      </w:pPr>
      <w:r>
        <w:t xml:space="preserve">Assistant to Director </w:t>
      </w:r>
    </w:p>
    <w:p w14:paraId="7B4ABE93" w14:textId="57002FAC" w:rsidR="00FC64E9" w:rsidRDefault="00FC64E9" w:rsidP="00FC64E9">
      <w:pPr>
        <w:pStyle w:val="ListParagraph"/>
        <w:numPr>
          <w:ilvl w:val="0"/>
          <w:numId w:val="4"/>
        </w:numPr>
      </w:pPr>
      <w:r>
        <w:t>Capture program data on student summary spreadsheet</w:t>
      </w:r>
    </w:p>
    <w:p w14:paraId="3D31B6FF" w14:textId="5A405C79" w:rsidR="00FC64E9" w:rsidRDefault="004235B6" w:rsidP="00FC64E9">
      <w:pPr>
        <w:pStyle w:val="ListParagraph"/>
        <w:numPr>
          <w:ilvl w:val="0"/>
          <w:numId w:val="4"/>
        </w:numPr>
      </w:pPr>
      <w:r>
        <w:t xml:space="preserve">Maintain digital files </w:t>
      </w:r>
    </w:p>
    <w:p w14:paraId="72287821" w14:textId="788D0902" w:rsidR="004235B6" w:rsidRDefault="004235B6" w:rsidP="00FC64E9">
      <w:pPr>
        <w:pStyle w:val="ListParagraph"/>
        <w:numPr>
          <w:ilvl w:val="0"/>
          <w:numId w:val="4"/>
        </w:numPr>
      </w:pPr>
      <w:r>
        <w:t xml:space="preserve">Attend and plan scholar monthly meetings </w:t>
      </w:r>
    </w:p>
    <w:p w14:paraId="559F85CA" w14:textId="2579CE70" w:rsidR="004235B6" w:rsidRDefault="004235B6" w:rsidP="00FC64E9">
      <w:pPr>
        <w:pStyle w:val="ListParagraph"/>
        <w:numPr>
          <w:ilvl w:val="0"/>
          <w:numId w:val="4"/>
        </w:numPr>
      </w:pPr>
      <w:r>
        <w:t xml:space="preserve">Ensure scholar eligibility and awards </w:t>
      </w:r>
    </w:p>
    <w:p w14:paraId="4CF15742" w14:textId="72CB5D18" w:rsidR="004235B6" w:rsidRDefault="004235B6" w:rsidP="00FC64E9">
      <w:pPr>
        <w:pStyle w:val="ListParagraph"/>
        <w:numPr>
          <w:ilvl w:val="0"/>
          <w:numId w:val="4"/>
        </w:numPr>
      </w:pPr>
      <w:r>
        <w:t xml:space="preserve">Meet with scholars behind on program requirements </w:t>
      </w:r>
    </w:p>
    <w:p w14:paraId="47F0C9AE" w14:textId="6E42CBDF" w:rsidR="006736B8" w:rsidRDefault="006736B8" w:rsidP="006736B8">
      <w:pPr>
        <w:pStyle w:val="ListParagraph"/>
        <w:numPr>
          <w:ilvl w:val="0"/>
          <w:numId w:val="4"/>
        </w:numPr>
      </w:pPr>
      <w:r>
        <w:t>Collaborate with First Tee and Future Citizens Foundation</w:t>
      </w:r>
    </w:p>
    <w:p w14:paraId="13942B91" w14:textId="77777777" w:rsidR="008E7E5E" w:rsidRDefault="008E7E5E" w:rsidP="008E7E5E">
      <w:pPr>
        <w:pStyle w:val="ListParagraph"/>
      </w:pPr>
    </w:p>
    <w:p w14:paraId="00F61489" w14:textId="49D6ADCD" w:rsidR="00FC64E9" w:rsidRDefault="00FC64E9" w:rsidP="00FC64E9">
      <w:r>
        <w:t xml:space="preserve">Student Assistant, California State University Monterey Bay, Seaside, CA </w:t>
      </w:r>
      <w:r w:rsidR="008E7E5E">
        <w:t xml:space="preserve">   </w:t>
      </w:r>
      <w:r w:rsidR="008E7E5E">
        <w:tab/>
      </w:r>
      <w:r w:rsidR="008E7E5E">
        <w:tab/>
        <w:t xml:space="preserve">    </w:t>
      </w:r>
      <w:r>
        <w:t>2021</w:t>
      </w:r>
    </w:p>
    <w:p w14:paraId="7B7E8888" w14:textId="668C7442" w:rsidR="00FC64E9" w:rsidRDefault="00FC64E9" w:rsidP="00FC64E9">
      <w:pPr>
        <w:pStyle w:val="ListParagraph"/>
        <w:numPr>
          <w:ilvl w:val="0"/>
          <w:numId w:val="5"/>
        </w:numPr>
      </w:pPr>
      <w:r>
        <w:t>Student assistant in the Student Disability Resource Center</w:t>
      </w:r>
    </w:p>
    <w:p w14:paraId="4048D586" w14:textId="2D62C971" w:rsidR="00FC64E9" w:rsidRDefault="00FC64E9" w:rsidP="00FC64E9">
      <w:pPr>
        <w:pStyle w:val="ListParagraph"/>
        <w:numPr>
          <w:ilvl w:val="0"/>
          <w:numId w:val="5"/>
        </w:numPr>
      </w:pPr>
      <w:r>
        <w:t>Experienced in alternate media formats such as Kurzweil and Adobe DC</w:t>
      </w:r>
    </w:p>
    <w:p w14:paraId="45344E52" w14:textId="39238BE1" w:rsidR="00FC64E9" w:rsidRDefault="00FC64E9" w:rsidP="00FC64E9">
      <w:pPr>
        <w:pStyle w:val="ListParagraph"/>
        <w:numPr>
          <w:ilvl w:val="0"/>
          <w:numId w:val="5"/>
        </w:numPr>
      </w:pPr>
      <w:r>
        <w:t>Edited books for easier accessibility to formats for students with disabilities</w:t>
      </w:r>
    </w:p>
    <w:p w14:paraId="02AD7510" w14:textId="4377909B" w:rsidR="00FC64E9" w:rsidRDefault="00FC64E9" w:rsidP="00FC64E9">
      <w:pPr>
        <w:pStyle w:val="ListParagraph"/>
        <w:numPr>
          <w:ilvl w:val="0"/>
          <w:numId w:val="5"/>
        </w:numPr>
      </w:pPr>
      <w:r>
        <w:t>Attended weekly team meetings</w:t>
      </w:r>
    </w:p>
    <w:p w14:paraId="53708F0C" w14:textId="0B69ABD0" w:rsidR="00FC64E9" w:rsidRDefault="00FC64E9" w:rsidP="00FC64E9">
      <w:pPr>
        <w:pStyle w:val="ListParagraph"/>
        <w:numPr>
          <w:ilvl w:val="0"/>
          <w:numId w:val="5"/>
        </w:numPr>
      </w:pPr>
      <w:r>
        <w:t>Worked collaboratively with other staff to meet students’ needs</w:t>
      </w:r>
    </w:p>
    <w:p w14:paraId="6B539EF5" w14:textId="00ED07B6" w:rsidR="008E7E5E" w:rsidRDefault="00FC64E9" w:rsidP="008E7E5E">
      <w:pPr>
        <w:pStyle w:val="ListParagraph"/>
        <w:numPr>
          <w:ilvl w:val="0"/>
          <w:numId w:val="5"/>
        </w:numPr>
      </w:pPr>
      <w:r>
        <w:t>Answered phones and emails</w:t>
      </w:r>
    </w:p>
    <w:p w14:paraId="6D1A5E60" w14:textId="204D79E1" w:rsidR="00FC64E9" w:rsidRDefault="00FC64E9" w:rsidP="00FC64E9">
      <w:pPr>
        <w:pStyle w:val="ListParagraph"/>
        <w:numPr>
          <w:ilvl w:val="0"/>
          <w:numId w:val="5"/>
        </w:numPr>
      </w:pPr>
      <w:r>
        <w:t>Made appointments for students using Simplicity Accommodate program</w:t>
      </w:r>
    </w:p>
    <w:p w14:paraId="57497F62" w14:textId="77777777" w:rsidR="008E7E5E" w:rsidRDefault="008E7E5E" w:rsidP="008E7E5E">
      <w:pPr>
        <w:pStyle w:val="ListParagraph"/>
      </w:pPr>
    </w:p>
    <w:p w14:paraId="27A388EE" w14:textId="6CC665A6" w:rsidR="00FC64E9" w:rsidRDefault="00FC64E9" w:rsidP="00FC64E9">
      <w:r>
        <w:t xml:space="preserve">Intern, The Gathering for Women, Monterey, CA </w:t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  <w:t xml:space="preserve"> </w:t>
      </w:r>
      <w:r w:rsidR="008E7E5E">
        <w:t>2021- Present</w:t>
      </w:r>
    </w:p>
    <w:p w14:paraId="47C8D645" w14:textId="76B159BD" w:rsidR="00FC64E9" w:rsidRDefault="00FC64E9" w:rsidP="00FC64E9">
      <w:pPr>
        <w:pStyle w:val="ListParagraph"/>
        <w:numPr>
          <w:ilvl w:val="0"/>
          <w:numId w:val="6"/>
        </w:numPr>
      </w:pPr>
      <w:r>
        <w:t>Worked under a mentor as a California State University of Monterey Bay (CSUMB) Collaborative Health and Human Services with a Social Work concentration student</w:t>
      </w:r>
    </w:p>
    <w:p w14:paraId="7ED0FDAA" w14:textId="2A80B324" w:rsidR="00FC64E9" w:rsidRDefault="00FC64E9" w:rsidP="00FC64E9">
      <w:pPr>
        <w:pStyle w:val="ListParagraph"/>
        <w:numPr>
          <w:ilvl w:val="0"/>
          <w:numId w:val="6"/>
        </w:numPr>
      </w:pPr>
      <w:r>
        <w:t>Assisted women who are dealing with hardships such as homelessness with resources such as prepared meals, access to clothing closet, and case management.</w:t>
      </w:r>
    </w:p>
    <w:p w14:paraId="32A0527A" w14:textId="558ECFE7" w:rsidR="00FC64E9" w:rsidRDefault="00FC64E9" w:rsidP="00FC64E9">
      <w:pPr>
        <w:pStyle w:val="ListParagraph"/>
        <w:numPr>
          <w:ilvl w:val="0"/>
          <w:numId w:val="6"/>
        </w:numPr>
      </w:pPr>
      <w:r>
        <w:t>Update job bored weekly with perspective jobs for clients</w:t>
      </w:r>
    </w:p>
    <w:p w14:paraId="4B88E591" w14:textId="665AEE67" w:rsidR="00FC64E9" w:rsidRDefault="00FC64E9" w:rsidP="00FC64E9">
      <w:pPr>
        <w:pStyle w:val="ListParagraph"/>
        <w:numPr>
          <w:ilvl w:val="0"/>
          <w:numId w:val="6"/>
        </w:numPr>
      </w:pPr>
      <w:r>
        <w:t>Greeting guests and entering information into the Penelope Software systems</w:t>
      </w:r>
    </w:p>
    <w:p w14:paraId="5DDBBDF2" w14:textId="12368945" w:rsidR="00FC64E9" w:rsidRDefault="00FC64E9" w:rsidP="00FC64E9">
      <w:pPr>
        <w:pStyle w:val="ListParagraph"/>
        <w:numPr>
          <w:ilvl w:val="0"/>
          <w:numId w:val="6"/>
        </w:numPr>
      </w:pPr>
      <w:r>
        <w:t>Attending staff meetings and workshops to better serve the unhoused populations in Monterey County</w:t>
      </w:r>
    </w:p>
    <w:p w14:paraId="513CC833" w14:textId="77777777" w:rsidR="008E7E5E" w:rsidRDefault="008E7E5E" w:rsidP="008E7E5E">
      <w:pPr>
        <w:pStyle w:val="ListParagraph"/>
      </w:pPr>
    </w:p>
    <w:p w14:paraId="5212D7B0" w14:textId="4B45C060" w:rsidR="00FC64E9" w:rsidRDefault="00FC64E9" w:rsidP="00FC64E9">
      <w:r>
        <w:t xml:space="preserve">Student Worker, Food Pantry, Gavilan College, Gilroy, CA </w:t>
      </w:r>
      <w:r w:rsidR="008E7E5E">
        <w:tab/>
      </w:r>
      <w:r w:rsidR="008E7E5E">
        <w:tab/>
      </w:r>
      <w:r w:rsidR="008E7E5E">
        <w:tab/>
      </w:r>
      <w:r w:rsidR="008E7E5E">
        <w:tab/>
        <w:t xml:space="preserve">      </w:t>
      </w:r>
      <w:r>
        <w:t>2018- 2020</w:t>
      </w:r>
    </w:p>
    <w:p w14:paraId="37E94E8F" w14:textId="3D690FF9" w:rsidR="00FC64E9" w:rsidRDefault="00FC64E9" w:rsidP="00FC64E9">
      <w:pPr>
        <w:pStyle w:val="ListParagraph"/>
        <w:numPr>
          <w:ilvl w:val="0"/>
          <w:numId w:val="7"/>
        </w:numPr>
      </w:pPr>
      <w:r>
        <w:lastRenderedPageBreak/>
        <w:t xml:space="preserve">Assisted students and community members with enrolling for </w:t>
      </w:r>
      <w:proofErr w:type="spellStart"/>
      <w:r>
        <w:t>Calfresh</w:t>
      </w:r>
      <w:proofErr w:type="spellEnd"/>
      <w:r>
        <w:t xml:space="preserve"> benefits</w:t>
      </w:r>
    </w:p>
    <w:p w14:paraId="0C7792B4" w14:textId="2C85ADF3" w:rsidR="00FC64E9" w:rsidRDefault="00FC64E9" w:rsidP="00FC64E9">
      <w:pPr>
        <w:pStyle w:val="ListParagraph"/>
        <w:numPr>
          <w:ilvl w:val="0"/>
          <w:numId w:val="7"/>
        </w:numPr>
      </w:pPr>
      <w:r>
        <w:t>Efficient in a faced-paced environment with the ability to provide exceptional customer service</w:t>
      </w:r>
    </w:p>
    <w:p w14:paraId="6243B331" w14:textId="0EE8A5E3" w:rsidR="00FC64E9" w:rsidRDefault="00FC64E9" w:rsidP="00FC64E9">
      <w:pPr>
        <w:pStyle w:val="ListParagraph"/>
        <w:numPr>
          <w:ilvl w:val="0"/>
          <w:numId w:val="7"/>
        </w:numPr>
      </w:pPr>
      <w:r>
        <w:t>Experience working with food insecure populations and sensitive to cross cultural communication</w:t>
      </w:r>
    </w:p>
    <w:p w14:paraId="5A3E5AA8" w14:textId="2442B7FA" w:rsidR="00FC64E9" w:rsidRDefault="00FC64E9" w:rsidP="00FC64E9">
      <w:pPr>
        <w:pStyle w:val="ListParagraph"/>
        <w:numPr>
          <w:ilvl w:val="0"/>
          <w:numId w:val="7"/>
        </w:numPr>
      </w:pPr>
      <w:r>
        <w:t>Provided a variety of peer support in a high stress environment while working to reduce the stigma associated with food insecurity</w:t>
      </w:r>
    </w:p>
    <w:p w14:paraId="2528C28A" w14:textId="192A7986" w:rsidR="00FC64E9" w:rsidRDefault="00FC64E9" w:rsidP="00FC64E9">
      <w:pPr>
        <w:pStyle w:val="ListParagraph"/>
        <w:numPr>
          <w:ilvl w:val="0"/>
          <w:numId w:val="7"/>
        </w:numPr>
      </w:pPr>
      <w:r>
        <w:t xml:space="preserve">Hosted tables to inform the community about the </w:t>
      </w:r>
      <w:proofErr w:type="spellStart"/>
      <w:r>
        <w:t>Calfresh</w:t>
      </w:r>
      <w:proofErr w:type="spellEnd"/>
      <w:r>
        <w:t xml:space="preserve"> program</w:t>
      </w:r>
    </w:p>
    <w:p w14:paraId="27BBE401" w14:textId="4DF20D1F" w:rsidR="00FC64E9" w:rsidRDefault="00FC64E9" w:rsidP="00FC64E9">
      <w:pPr>
        <w:pStyle w:val="ListParagraph"/>
        <w:numPr>
          <w:ilvl w:val="0"/>
          <w:numId w:val="7"/>
        </w:numPr>
      </w:pPr>
      <w:r>
        <w:t>Referred individuals and families to resources based on need</w:t>
      </w:r>
    </w:p>
    <w:p w14:paraId="59EE4DD4" w14:textId="77777777" w:rsidR="008E7E5E" w:rsidRDefault="008E7E5E" w:rsidP="008E7E5E">
      <w:pPr>
        <w:pStyle w:val="ListParagraph"/>
        <w:ind w:left="778"/>
      </w:pPr>
    </w:p>
    <w:p w14:paraId="6E26B2DB" w14:textId="73737491" w:rsidR="00FC64E9" w:rsidRDefault="00FC64E9" w:rsidP="00FC64E9">
      <w:r>
        <w:t xml:space="preserve">Mentor, Project ninety, San Jose, CA </w:t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</w:r>
      <w:r w:rsidR="008E7E5E">
        <w:tab/>
        <w:t xml:space="preserve">    </w:t>
      </w:r>
      <w:r>
        <w:t>2014</w:t>
      </w:r>
    </w:p>
    <w:p w14:paraId="5DA87A1C" w14:textId="1F43529A" w:rsidR="00FC64E9" w:rsidRDefault="00FC64E9" w:rsidP="00FC64E9">
      <w:pPr>
        <w:pStyle w:val="ListParagraph"/>
        <w:numPr>
          <w:ilvl w:val="0"/>
          <w:numId w:val="8"/>
        </w:numPr>
      </w:pPr>
      <w:r>
        <w:t>Experience with the Substance Abuse Recovery process</w:t>
      </w:r>
    </w:p>
    <w:p w14:paraId="23617C6F" w14:textId="3EE0A3FF" w:rsidR="00FC64E9" w:rsidRDefault="00FC64E9" w:rsidP="00FC64E9">
      <w:pPr>
        <w:pStyle w:val="ListParagraph"/>
        <w:numPr>
          <w:ilvl w:val="0"/>
          <w:numId w:val="8"/>
        </w:numPr>
      </w:pPr>
      <w:r>
        <w:t>Assisted 12 women with daily activities as a live-in peer mentor</w:t>
      </w:r>
    </w:p>
    <w:p w14:paraId="6DEF7641" w14:textId="051B2CA2" w:rsidR="00FC64E9" w:rsidRDefault="00FC64E9" w:rsidP="00FC64E9">
      <w:pPr>
        <w:pStyle w:val="ListParagraph"/>
        <w:numPr>
          <w:ilvl w:val="0"/>
          <w:numId w:val="8"/>
        </w:numPr>
      </w:pPr>
      <w:r>
        <w:t>Listened critically to women in recovery</w:t>
      </w:r>
    </w:p>
    <w:p w14:paraId="169883D7" w14:textId="3FB4A384" w:rsidR="00FC64E9" w:rsidRDefault="00FC64E9" w:rsidP="00FC64E9">
      <w:pPr>
        <w:pStyle w:val="ListParagraph"/>
        <w:numPr>
          <w:ilvl w:val="0"/>
          <w:numId w:val="8"/>
        </w:numPr>
      </w:pPr>
      <w:r>
        <w:t>Attended and transported clients to Narcotics Anonymous meetings</w:t>
      </w:r>
    </w:p>
    <w:p w14:paraId="74069C0E" w14:textId="6DCD61C8" w:rsidR="00FC64E9" w:rsidRDefault="00FC64E9" w:rsidP="00FC64E9">
      <w:pPr>
        <w:pStyle w:val="ListParagraph"/>
        <w:numPr>
          <w:ilvl w:val="0"/>
          <w:numId w:val="8"/>
        </w:numPr>
      </w:pPr>
      <w:r>
        <w:t>Assisted women in the 12-step recovery process</w:t>
      </w:r>
    </w:p>
    <w:p w14:paraId="3C9DB3D5" w14:textId="1D67819A" w:rsidR="00FC64E9" w:rsidRDefault="00FC64E9" w:rsidP="00FC64E9">
      <w:pPr>
        <w:pStyle w:val="ListParagraph"/>
        <w:numPr>
          <w:ilvl w:val="0"/>
          <w:numId w:val="8"/>
        </w:numPr>
      </w:pPr>
      <w:r>
        <w:t>Ability to provide outstanding customer service with the skill to handle challenging customers with effectiveness</w:t>
      </w:r>
    </w:p>
    <w:p w14:paraId="0908B7D7" w14:textId="77777777" w:rsidR="00FC64E9" w:rsidRPr="008E7E5E" w:rsidRDefault="00FC64E9" w:rsidP="00FC64E9">
      <w:pPr>
        <w:rPr>
          <w:sz w:val="28"/>
          <w:szCs w:val="28"/>
        </w:rPr>
      </w:pPr>
      <w:r w:rsidRPr="008E7E5E">
        <w:rPr>
          <w:sz w:val="28"/>
          <w:szCs w:val="28"/>
        </w:rPr>
        <w:t>Skills</w:t>
      </w:r>
    </w:p>
    <w:p w14:paraId="34CA1BD9" w14:textId="08FFAFAE" w:rsidR="00B71C19" w:rsidRDefault="00FC64E9" w:rsidP="00FC64E9">
      <w:r>
        <w:t>Efficient in Microsoft Office</w:t>
      </w:r>
      <w:r w:rsidR="008E7E5E">
        <w:t xml:space="preserve"> programs and Google Suite. </w:t>
      </w:r>
      <w:r>
        <w:t>Efficient in Zoom. Knowledge in CSUMB programs such as Insight and Simplicity Accommodate. Knowledge in Adobe DC and Kurzweil. Efficient in Penelope software program.</w:t>
      </w:r>
      <w:r w:rsidR="008E7E5E">
        <w:t xml:space="preserve"> </w:t>
      </w:r>
    </w:p>
    <w:sectPr w:rsidR="00B7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302"/>
    <w:multiLevelType w:val="hybridMultilevel"/>
    <w:tmpl w:val="37A4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19B4"/>
    <w:multiLevelType w:val="hybridMultilevel"/>
    <w:tmpl w:val="B846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792A"/>
    <w:multiLevelType w:val="hybridMultilevel"/>
    <w:tmpl w:val="152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6895"/>
    <w:multiLevelType w:val="hybridMultilevel"/>
    <w:tmpl w:val="C030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1A49"/>
    <w:multiLevelType w:val="hybridMultilevel"/>
    <w:tmpl w:val="29CE08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4CE2380"/>
    <w:multiLevelType w:val="hybridMultilevel"/>
    <w:tmpl w:val="472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713"/>
    <w:multiLevelType w:val="hybridMultilevel"/>
    <w:tmpl w:val="4DC6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665F8"/>
    <w:multiLevelType w:val="hybridMultilevel"/>
    <w:tmpl w:val="3806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E9"/>
    <w:rsid w:val="004235B6"/>
    <w:rsid w:val="006736B8"/>
    <w:rsid w:val="008E7E5E"/>
    <w:rsid w:val="008F190E"/>
    <w:rsid w:val="00936A9A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576DA"/>
  <w15:chartTrackingRefBased/>
  <w15:docId w15:val="{ABC85E34-E17F-3F46-847C-109AF9A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Berberian</dc:creator>
  <cp:keywords/>
  <dc:description/>
  <cp:lastModifiedBy>Jennifer Berberian</cp:lastModifiedBy>
  <cp:revision>1</cp:revision>
  <dcterms:created xsi:type="dcterms:W3CDTF">2021-06-23T19:30:00Z</dcterms:created>
  <dcterms:modified xsi:type="dcterms:W3CDTF">2021-06-23T20:21:00Z</dcterms:modified>
</cp:coreProperties>
</file>